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603E" w:rsidR="0061148E" w:rsidRPr="00944D28" w:rsidRDefault="00AF0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6D9F" w:rsidR="0061148E" w:rsidRPr="004A7085" w:rsidRDefault="00AF0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4AC053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FAA862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6C3E21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28A56D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1C42F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0E4E32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E26A1A" w:rsidR="00E22E60" w:rsidRPr="007D5604" w:rsidRDefault="00AF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83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CF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D4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14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28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CB4A3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5C6EE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0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E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872C" w:rsidR="00B87ED3" w:rsidRPr="00944D28" w:rsidRDefault="00AF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6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E1FB3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F7C31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B6187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642CC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94A35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E5331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63502" w:rsidR="00B87ED3" w:rsidRPr="007D5604" w:rsidRDefault="00A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0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A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54691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D8897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8860E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079E8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A987C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6614E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99DE0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D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F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D2DE8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F544E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62D68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84B00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15330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E4120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267BE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4BC99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C98F4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222E3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CF0AC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8D2C5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EC79B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B239A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C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0D7A2A" w:rsidR="00B87ED3" w:rsidRPr="007D5604" w:rsidRDefault="00A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FED9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98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7DC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420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BC5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F77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F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2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6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38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2024-06-16T08:25:00.0000000Z</dcterms:modified>
</coreProperties>
</file>