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4F9D" w:rsidR="0061148E" w:rsidRPr="00944D28" w:rsidRDefault="00A65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BBC8B" w:rsidR="0061148E" w:rsidRPr="004A7085" w:rsidRDefault="00A65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FFA026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ACE06A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12979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044FAF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582CEF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79D679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8F6D37" w:rsidR="00E22E60" w:rsidRPr="007D5604" w:rsidRDefault="00A65C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D2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834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B39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4E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5B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7D240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BF76A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5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8B23" w:rsidR="00B87ED3" w:rsidRPr="00944D28" w:rsidRDefault="00A65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DC6EB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10FE9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63057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EAA08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E2F82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BF486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95BDE4" w:rsidR="00B87ED3" w:rsidRPr="007D5604" w:rsidRDefault="00A65C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9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04D94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60022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14215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DBE48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9CEF8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2C139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8F716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80BE4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E0E9F6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9E729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9C2CB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B8C9A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46C66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59538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CF277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9BA65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20E8F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8F1F4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D3BD0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07375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17F45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A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74B68" w:rsidR="00B87ED3" w:rsidRPr="007D5604" w:rsidRDefault="00A65C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343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DA0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9522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6A8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448C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60D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D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D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9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4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4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5CC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