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F43C" w:rsidR="0061148E" w:rsidRPr="00944D28" w:rsidRDefault="00EF7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4658" w:rsidR="0061148E" w:rsidRPr="004A7085" w:rsidRDefault="00EF7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DC8A4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8382D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D640A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B7265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5ABC1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21958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A4187" w:rsidR="00A67F55" w:rsidRPr="00944D28" w:rsidRDefault="00EF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7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9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6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8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29A4D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66786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A8D21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AFE2" w:rsidR="00B87ED3" w:rsidRPr="00944D28" w:rsidRDefault="00EF7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E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D5B6A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2E99C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5637D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766CC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DF9B0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CAA16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C76FF" w:rsidR="00B87ED3" w:rsidRPr="00944D28" w:rsidRDefault="00EF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5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95DF9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2D4E8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F7806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7D9E3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0E9F9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B0D4F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F2001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987A7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3B016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8E549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856CE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7CBA6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3DBC3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56EBD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E278" w:rsidR="00B87ED3" w:rsidRPr="00944D28" w:rsidRDefault="00EF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2E105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041B7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06BE4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C404D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98DE7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157B4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9FE4B" w:rsidR="00B87ED3" w:rsidRPr="00944D28" w:rsidRDefault="00EF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F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7A8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