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8FD82" w:rsidR="0061148E" w:rsidRPr="00944D28" w:rsidRDefault="008F4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CD97" w:rsidR="0061148E" w:rsidRPr="004A7085" w:rsidRDefault="008F4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63289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BA0BC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D8D84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BAA90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8635B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81347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C4826" w:rsidR="00A67F55" w:rsidRPr="00944D28" w:rsidRDefault="008F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8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6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8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6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E808C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AFFCA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9AD6D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6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C346" w:rsidR="00B87ED3" w:rsidRPr="00944D28" w:rsidRDefault="008F4A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3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0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B7FBF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6E20C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3CF14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A01DA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B36B8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DE7FF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6CC2D" w:rsidR="00B87ED3" w:rsidRPr="00944D28" w:rsidRDefault="008F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E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69E89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16DEF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B4326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29759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E2F0D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3831C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21AF2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B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F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67409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B3AF1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407F6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8B517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36009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EC56F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22999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0A040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B06B3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610F7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F965E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9F96C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2D09E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1BF82" w:rsidR="00B87ED3" w:rsidRPr="00944D28" w:rsidRDefault="008F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2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8F4A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