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9D6B" w:rsidR="0061148E" w:rsidRPr="00944D28" w:rsidRDefault="00821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5F17" w:rsidR="0061148E" w:rsidRPr="004A7085" w:rsidRDefault="00821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E0C2F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9EA0A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85151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773C4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B26CC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B2C17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E7F49" w:rsidR="00A67F55" w:rsidRPr="00944D28" w:rsidRDefault="00821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B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3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A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E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4F5AE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7F350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8B763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8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C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1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BBB2F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83B66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086AD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1FE92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65E3B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895E3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C94B9" w:rsidR="00B87ED3" w:rsidRPr="00944D28" w:rsidRDefault="008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E9E7" w:rsidR="00B87ED3" w:rsidRPr="00944D28" w:rsidRDefault="008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84034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19025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84931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A5C95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EFBB1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1BAE6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A2CF1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9153C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6A51D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E6071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9C78F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714C7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32717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3F3A5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5D85" w:rsidR="00B87ED3" w:rsidRPr="00944D28" w:rsidRDefault="008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54785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23446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46301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1B765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B52F6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70DF9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1C5FD" w:rsidR="00B87ED3" w:rsidRPr="00944D28" w:rsidRDefault="008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AC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