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6827" w:rsidR="0061148E" w:rsidRPr="00944D28" w:rsidRDefault="00FF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F1A2" w:rsidR="0061148E" w:rsidRPr="004A7085" w:rsidRDefault="00FF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6A02A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10946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2DCF5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0C1E3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304FB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F16DA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A82B7" w:rsidR="00A67F55" w:rsidRPr="00944D28" w:rsidRDefault="00FF30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1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F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5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E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4D4A3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EFFFA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155D9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AA38" w:rsidR="00B87ED3" w:rsidRPr="00944D28" w:rsidRDefault="00FF3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1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1CF2E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109B3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B8AF9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E794B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9BB08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83B82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1BC19" w:rsidR="00B87ED3" w:rsidRPr="00944D28" w:rsidRDefault="00FF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CDD91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18CF1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8A981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64799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A8214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1AB17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9373D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6A763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27913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35643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9A007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F67E3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D5B06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A6750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82436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AF6C8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9CEC2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E3842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7A152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17234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E6942" w:rsidR="00B87ED3" w:rsidRPr="00944D28" w:rsidRDefault="00FF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0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