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24CA" w:rsidR="0061148E" w:rsidRPr="00944D28" w:rsidRDefault="00E0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DB95" w:rsidR="0061148E" w:rsidRPr="004A7085" w:rsidRDefault="00E0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E5138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31DE2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D9611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D3DFA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A8D23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0F82D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7D51B" w:rsidR="00A67F55" w:rsidRPr="00944D28" w:rsidRDefault="00E0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7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E6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9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2F348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281CA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7788F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B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7A37" w:rsidR="00B87ED3" w:rsidRPr="00944D28" w:rsidRDefault="00E0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B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ABD06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B708D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D643B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09CF6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BBE5B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280FA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7F33C" w:rsidR="00B87ED3" w:rsidRPr="00944D28" w:rsidRDefault="00E0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E19D" w:rsidR="00B87ED3" w:rsidRPr="00944D28" w:rsidRDefault="00E0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AE9C4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51515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CD2DA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8A1B8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C4E20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5768F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5BE91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5F203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2DBA1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8663A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01FDC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ED21F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78978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84A04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2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C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0B0D5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62120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09AA0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ABAF5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DC82F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6C433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A71C5" w:rsidR="00B87ED3" w:rsidRPr="00944D28" w:rsidRDefault="00E0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2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