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9F11" w:rsidR="0061148E" w:rsidRPr="00944D28" w:rsidRDefault="0054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7F2C" w:rsidR="0061148E" w:rsidRPr="004A7085" w:rsidRDefault="0054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52369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96619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68DF6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08400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0F9DE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CC280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57CCB" w:rsidR="00A67F55" w:rsidRPr="00944D28" w:rsidRDefault="0054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C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A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4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2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50905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68F6E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A94D7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5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4953" w:rsidR="00B87ED3" w:rsidRPr="00944D28" w:rsidRDefault="0054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D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57C53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02672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2D08D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9975B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43DE5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4775E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AABC9" w:rsidR="00B87ED3" w:rsidRPr="00944D28" w:rsidRDefault="005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DDDB" w:rsidR="00B87ED3" w:rsidRPr="00944D28" w:rsidRDefault="0054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C7A73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51618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E7BD9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D7AD6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960F8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EE1B9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58BAD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359A" w:rsidR="00B87ED3" w:rsidRPr="00944D28" w:rsidRDefault="0054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FDDF8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39BFE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69F2E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DEF10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CFF5E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AF555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A9F5F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E1D26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CA753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F44D5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79571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6D00A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EE4FD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E1EEC" w:rsidR="00B87ED3" w:rsidRPr="00944D28" w:rsidRDefault="005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0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47AD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