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F1C9" w:rsidR="0061148E" w:rsidRPr="00944D28" w:rsidRDefault="00535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8947" w:rsidR="0061148E" w:rsidRPr="004A7085" w:rsidRDefault="00535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AFFA3" w:rsidR="00AC6230" w:rsidRPr="00944D28" w:rsidRDefault="00535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E80FD" w:rsidR="00AC6230" w:rsidRPr="00944D28" w:rsidRDefault="00535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84053" w:rsidR="00AC6230" w:rsidRPr="00944D28" w:rsidRDefault="00535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DB49B" w:rsidR="00AC6230" w:rsidRPr="00944D28" w:rsidRDefault="00535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DFE56" w:rsidR="00AC6230" w:rsidRPr="00944D28" w:rsidRDefault="00535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F4B83" w:rsidR="00AC6230" w:rsidRPr="00944D28" w:rsidRDefault="00535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3F98E" w:rsidR="00AC6230" w:rsidRPr="00944D28" w:rsidRDefault="00535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64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3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90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9E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C8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18E68" w:rsidR="00B87ED3" w:rsidRPr="00944D28" w:rsidRDefault="0053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7DA75" w:rsidR="00B87ED3" w:rsidRPr="00944D28" w:rsidRDefault="0053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B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2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C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B484" w:rsidR="00B87ED3" w:rsidRPr="00944D28" w:rsidRDefault="00535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C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4E953" w:rsidR="00B87ED3" w:rsidRPr="00944D28" w:rsidRDefault="0053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BD496" w:rsidR="00B87ED3" w:rsidRPr="00944D28" w:rsidRDefault="0053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4C0FB" w:rsidR="00B87ED3" w:rsidRPr="00944D28" w:rsidRDefault="0053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DFB58" w:rsidR="00B87ED3" w:rsidRPr="00944D28" w:rsidRDefault="0053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54D18" w:rsidR="00B87ED3" w:rsidRPr="00944D28" w:rsidRDefault="0053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73F65" w:rsidR="00B87ED3" w:rsidRPr="00944D28" w:rsidRDefault="0053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046DF" w:rsidR="00B87ED3" w:rsidRPr="00944D28" w:rsidRDefault="0053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B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C8800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2787D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D210C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B5A8B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7C386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B600B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0DC86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A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0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8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3905E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40EDD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65BE1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994DB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A938E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BEB96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21F2E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D2A6A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F70B1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227F9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EA2B7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52814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28115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99523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1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2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4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73089D" w:rsidR="00B87ED3" w:rsidRPr="00944D28" w:rsidRDefault="0053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6A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B13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4B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F9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52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E7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E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F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A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2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0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558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205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