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46D7" w:rsidR="0061148E" w:rsidRPr="00944D28" w:rsidRDefault="0043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E86F" w:rsidR="0061148E" w:rsidRPr="004A7085" w:rsidRDefault="0043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EBD2F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921F1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E0978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FEB1D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98D93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0EF9F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DBC95" w:rsidR="00AC6230" w:rsidRPr="00944D28" w:rsidRDefault="0043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A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8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3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E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D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D1C0B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B056A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AD69" w:rsidR="00B87ED3" w:rsidRPr="00944D28" w:rsidRDefault="0043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9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DBA61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514AF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98F6F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7A984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25193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0760C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AF954" w:rsidR="00B87ED3" w:rsidRPr="00944D28" w:rsidRDefault="0043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AE2F3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450CC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A85CA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FCA49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46A52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97A4C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FD1BF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A546C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6D445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2CFC9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29738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AF1DF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58243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8A4AE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1D43D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3C236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59868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6B104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7DC5B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915CF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C8975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A91AC" w:rsidR="00B87ED3" w:rsidRPr="00944D28" w:rsidRDefault="0043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B2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FC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6D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23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038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D1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5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3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A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EE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