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A52B" w:rsidR="0061148E" w:rsidRPr="00944D28" w:rsidRDefault="00627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5F4E" w:rsidR="0061148E" w:rsidRPr="004A7085" w:rsidRDefault="00627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2836D" w:rsidR="00AC6230" w:rsidRPr="00944D28" w:rsidRDefault="00627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6A21E" w:rsidR="00AC6230" w:rsidRPr="00944D28" w:rsidRDefault="00627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F2F11" w:rsidR="00AC6230" w:rsidRPr="00944D28" w:rsidRDefault="00627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2495E" w:rsidR="00AC6230" w:rsidRPr="00944D28" w:rsidRDefault="00627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EDC5E" w:rsidR="00AC6230" w:rsidRPr="00944D28" w:rsidRDefault="00627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9ED3E" w:rsidR="00AC6230" w:rsidRPr="00944D28" w:rsidRDefault="00627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A3934" w:rsidR="00AC6230" w:rsidRPr="00944D28" w:rsidRDefault="00627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5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F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D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9E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6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F5B20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B7F9B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5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3025" w:rsidR="00B87ED3" w:rsidRPr="00944D28" w:rsidRDefault="00627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9002" w:rsidR="00B87ED3" w:rsidRPr="00944D28" w:rsidRDefault="00627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101B0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CCFCD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1E826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ADAB9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693BA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ABE55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7B279" w:rsidR="00B87ED3" w:rsidRPr="00944D28" w:rsidRDefault="0062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22084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4EB8E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DBAE4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E8A2B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2B9B4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8469B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94D07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6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D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7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C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6F152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72FBE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637DC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CCC93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735D7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6E784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815DD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F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A6B93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8E552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BE80C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F3FC5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108C9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971D1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05E80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0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6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4FE7E2" w:rsidR="00B87ED3" w:rsidRPr="00944D28" w:rsidRDefault="0062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9B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8A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E2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A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76C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59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0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1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C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B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131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7DF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