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0E6E" w:rsidR="0061148E" w:rsidRPr="00944D28" w:rsidRDefault="00AA7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EBAB" w:rsidR="0061148E" w:rsidRPr="004A7085" w:rsidRDefault="00AA7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BEA96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DF801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BCEE0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5DD48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CAD6F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87419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B84E7" w:rsidR="00AC6230" w:rsidRPr="00944D28" w:rsidRDefault="00AA73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A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6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1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5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B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9ED49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6C0B5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A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1C234" w:rsidR="00B87ED3" w:rsidRPr="00944D28" w:rsidRDefault="00AA7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7454C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F35A9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82060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9F969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AC8FE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ED2D5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AD912" w:rsidR="00B87ED3" w:rsidRPr="00944D28" w:rsidRDefault="00AA7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F1826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312FB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F5671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8E3EA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0B25C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4EA21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6AD86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9E05" w:rsidR="00B87ED3" w:rsidRPr="00944D28" w:rsidRDefault="00AA7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5E705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18501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17F83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5D243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63706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531FB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117EC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101DE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7D0ED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68ED3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96967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A5FB1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EC619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5D70D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812A9F" w:rsidR="00B87ED3" w:rsidRPr="00944D28" w:rsidRDefault="00AA7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A78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6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6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20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6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B2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C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45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732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