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6134" w:rsidR="0061148E" w:rsidRPr="00944D28" w:rsidRDefault="007D7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B580" w:rsidR="0061148E" w:rsidRPr="004A7085" w:rsidRDefault="007D7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5F913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C6312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68F82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6EA6E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316A9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D3150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70F64" w:rsidR="00AC6230" w:rsidRPr="00944D28" w:rsidRDefault="007D7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8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0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C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D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D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3CE2B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2CE2C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1921" w:rsidR="00B87ED3" w:rsidRPr="00944D28" w:rsidRDefault="007D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2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CA85E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B85B1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77C1B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83DDF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40055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136BE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A1944" w:rsidR="00B87ED3" w:rsidRPr="00944D28" w:rsidRDefault="007D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7F850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B2FD9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1B2E9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454A5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549CA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0322E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144C8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6BD89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FC438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F2B87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CFE1A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BAAEC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03112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6C71C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2E91F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33DD7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32A11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58EFA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2F83F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E904D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3D91B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9F7AB" w:rsidR="00B87ED3" w:rsidRPr="00944D28" w:rsidRDefault="007D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94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A2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E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26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2B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12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9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D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09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7D6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