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DEC4" w:rsidR="0061148E" w:rsidRPr="00944D28" w:rsidRDefault="00501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CA965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28C12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E198B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73A02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E162E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B76D1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91CD8" w:rsidR="00AC6230" w:rsidRPr="00944D28" w:rsidRDefault="00501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4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7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6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7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22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78590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6A9F0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7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6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1B64B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F3348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087A9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B3ED4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E48FD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E6B6A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7E5C7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7F094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84971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0C56B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51E62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01C96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37A8F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CF32F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3060D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C5110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6DB6C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27BEF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7DE04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62600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601CC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5B03E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4A9B7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1E954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D5E97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15CE6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9F889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AB6FF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92D47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C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54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2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F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13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77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7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C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3AC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