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023C" w:rsidR="0061148E" w:rsidRPr="000C582F" w:rsidRDefault="00C32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58D3" w:rsidR="0061148E" w:rsidRPr="000C582F" w:rsidRDefault="00C32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7D0EF" w:rsidR="00B87ED3" w:rsidRPr="000C582F" w:rsidRDefault="00C3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833E1" w:rsidR="00B87ED3" w:rsidRPr="000C582F" w:rsidRDefault="00C3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44B8F" w:rsidR="00B87ED3" w:rsidRPr="000C582F" w:rsidRDefault="00C3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214C6" w:rsidR="00B87ED3" w:rsidRPr="000C582F" w:rsidRDefault="00C3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B12B9" w:rsidR="00B87ED3" w:rsidRPr="000C582F" w:rsidRDefault="00C3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1A5B0" w:rsidR="00B87ED3" w:rsidRPr="000C582F" w:rsidRDefault="00C3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A0502" w:rsidR="00B87ED3" w:rsidRPr="000C582F" w:rsidRDefault="00C32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16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5C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32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24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9B06E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4849F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3D3F4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F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F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A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1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FECFF" w:rsidR="00B87ED3" w:rsidRPr="000C582F" w:rsidRDefault="00C324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A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F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5520F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33FF0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7903F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467AF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E6AE1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0A0F1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80DA0" w:rsidR="00B87ED3" w:rsidRPr="000C582F" w:rsidRDefault="00C3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7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52500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DE56F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AAD90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79D34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D4536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9C6D4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3163B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94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1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6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D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C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D27E7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5378D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3098E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026F5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254D3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A9679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44C82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10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2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3BE69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AC285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61D89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47C8E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AEF69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58A20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8DBA8" w:rsidR="00B87ED3" w:rsidRPr="000C582F" w:rsidRDefault="00C3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5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7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F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6B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4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