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15E0" w:rsidR="0061148E" w:rsidRPr="000C582F" w:rsidRDefault="00871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38AC" w:rsidR="0061148E" w:rsidRPr="000C582F" w:rsidRDefault="00871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20635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2AD8F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D00AF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BC27E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72F07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C5293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2228E" w:rsidR="00B87ED3" w:rsidRPr="000C582F" w:rsidRDefault="00871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1E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62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CF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17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7A9F4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8A4FB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DED68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7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B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4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99A3" w:rsidR="00B87ED3" w:rsidRPr="000C582F" w:rsidRDefault="00871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2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FF640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7FC11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9393C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93B62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4ED6F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66DF4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22FE0" w:rsidR="00B87ED3" w:rsidRPr="000C582F" w:rsidRDefault="0087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3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7D61B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CEE5C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EFB37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BBD89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6D215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FE6DE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473C0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82E34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A7370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D337D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61134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84CB5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D9DC5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8A93F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5CA15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131FA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0A983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767B6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74736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1FBB6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AD4F5" w:rsidR="00B87ED3" w:rsidRPr="000C582F" w:rsidRDefault="0087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6AF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