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7958" w:rsidR="0061148E" w:rsidRPr="000C582F" w:rsidRDefault="00E96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73C9" w:rsidR="0061148E" w:rsidRPr="000C582F" w:rsidRDefault="00E96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2A4A2" w:rsidR="00B87ED3" w:rsidRPr="000C582F" w:rsidRDefault="00E9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9217A" w:rsidR="00B87ED3" w:rsidRPr="000C582F" w:rsidRDefault="00E9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53040" w:rsidR="00B87ED3" w:rsidRPr="000C582F" w:rsidRDefault="00E9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56E13" w:rsidR="00B87ED3" w:rsidRPr="000C582F" w:rsidRDefault="00E9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0251D" w:rsidR="00B87ED3" w:rsidRPr="000C582F" w:rsidRDefault="00E9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7DC9A" w:rsidR="00B87ED3" w:rsidRPr="000C582F" w:rsidRDefault="00E9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52614" w:rsidR="00B87ED3" w:rsidRPr="000C582F" w:rsidRDefault="00E96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FD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13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D4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39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7DE2B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56E16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A7169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B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C4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B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9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A3F9" w:rsidR="00B87ED3" w:rsidRPr="000C582F" w:rsidRDefault="00E96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1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A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2622C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C96B1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194B6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9B2E2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71F3E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D2D19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7CA3A" w:rsidR="00B87ED3" w:rsidRPr="000C582F" w:rsidRDefault="00E96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96F4" w:rsidR="00B87ED3" w:rsidRPr="000C582F" w:rsidRDefault="00E96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43302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05C65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54D86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D55A0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8BA64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2FFA1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ECC37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A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D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D77A9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C4F76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19F5A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1CB45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228E2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2136B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ECF58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4908B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CFA1F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5A9F2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5933A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8E840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F8623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352EC" w:rsidR="00B87ED3" w:rsidRPr="000C582F" w:rsidRDefault="00E96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9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D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