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C640" w:rsidR="0061148E" w:rsidRPr="000C582F" w:rsidRDefault="00E60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90E7" w:rsidR="0061148E" w:rsidRPr="000C582F" w:rsidRDefault="00E60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5EB6E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18456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9A6A5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160FF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B3E70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38985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43E23" w:rsidR="00B87ED3" w:rsidRPr="000C582F" w:rsidRDefault="00E6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9C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E4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19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CC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B227B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12789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8560F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0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E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4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F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C99B" w:rsidR="00B87ED3" w:rsidRPr="000C582F" w:rsidRDefault="00E60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8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6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C5452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F1099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88774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0890F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374A5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37DF3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CD2BB" w:rsidR="00B87ED3" w:rsidRPr="000C582F" w:rsidRDefault="00E6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A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9C2E7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2CC8E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E295A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6568D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BBD32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58486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E389B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3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11DC" w:rsidR="00B87ED3" w:rsidRPr="000C582F" w:rsidRDefault="00E6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AF482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EDA3D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EF9CA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71EBA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422E5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950FB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73FAA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E6853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29F80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28E87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7F1E4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09C20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8E798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C6101" w:rsidR="00B87ED3" w:rsidRPr="000C582F" w:rsidRDefault="00E6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F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