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A509" w:rsidR="0061148E" w:rsidRPr="00812946" w:rsidRDefault="00682A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1D26" w:rsidR="0061148E" w:rsidRPr="00812946" w:rsidRDefault="00682A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482DF" w:rsidR="00673BC7" w:rsidRPr="00812946" w:rsidRDefault="00682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2E04D" w:rsidR="00673BC7" w:rsidRPr="00812946" w:rsidRDefault="00682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0358C" w:rsidR="00673BC7" w:rsidRPr="00812946" w:rsidRDefault="00682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2D091" w:rsidR="00673BC7" w:rsidRPr="00812946" w:rsidRDefault="00682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1F2F11" w:rsidR="00673BC7" w:rsidRPr="00812946" w:rsidRDefault="00682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28B94" w:rsidR="00673BC7" w:rsidRPr="00812946" w:rsidRDefault="00682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AE748C" w:rsidR="00673BC7" w:rsidRPr="00812946" w:rsidRDefault="00682A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EE5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277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596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99B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B2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F34861" w:rsidR="00B87ED3" w:rsidRPr="00812946" w:rsidRDefault="0068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AC768" w:rsidR="00B87ED3" w:rsidRPr="00812946" w:rsidRDefault="0068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20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50C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E2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CB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2C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D4AB5" w:rsidR="00B87ED3" w:rsidRPr="00812946" w:rsidRDefault="00682A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0A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5A429" w:rsidR="00B87ED3" w:rsidRPr="00812946" w:rsidRDefault="0068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60102" w:rsidR="00B87ED3" w:rsidRPr="00812946" w:rsidRDefault="0068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94F62" w:rsidR="00B87ED3" w:rsidRPr="00812946" w:rsidRDefault="0068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25499" w:rsidR="00B87ED3" w:rsidRPr="00812946" w:rsidRDefault="0068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3F2D0" w:rsidR="00B87ED3" w:rsidRPr="00812946" w:rsidRDefault="0068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FECD8D" w:rsidR="00B87ED3" w:rsidRPr="00812946" w:rsidRDefault="0068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6D4DE" w:rsidR="00B87ED3" w:rsidRPr="00812946" w:rsidRDefault="00682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77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19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76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42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6D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04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10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B323B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340DE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05559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2730B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82C7C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764476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888C2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2B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4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71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44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F6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D5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32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68FC27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772EC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9F192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AEB20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70B2B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A77D4F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521E2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E4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07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4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AF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47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F2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1A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2C2F7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05EC9E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860D3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6810F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30A45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4E605E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1F746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E7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33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4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0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DA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3D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80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2AFDA3" w:rsidR="00B87ED3" w:rsidRPr="00812946" w:rsidRDefault="00682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7BCE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E65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BE53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2F6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74E0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EA5D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14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DD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F5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C8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81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C2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23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2A6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2022-10-27T16:39:00.0000000Z</dcterms:modified>
</coreProperties>
</file>