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54E7" w:rsidR="0061148E" w:rsidRPr="00812946" w:rsidRDefault="00D71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03AE" w:rsidR="0061148E" w:rsidRPr="00812946" w:rsidRDefault="00D71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94D41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781CC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61331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E9CF0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04D7B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77D16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BDADE" w:rsidR="00673BC7" w:rsidRPr="00812946" w:rsidRDefault="00D71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3E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56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72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21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03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D989E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72E64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7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F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E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1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F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F863" w:rsidR="00B87ED3" w:rsidRPr="00812946" w:rsidRDefault="00D71A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7132" w:rsidR="00B87ED3" w:rsidRPr="00812946" w:rsidRDefault="00D71A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7B68B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37947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17F24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39BDE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FBCBD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9C433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D446F" w:rsidR="00B87ED3" w:rsidRPr="00812946" w:rsidRDefault="00D7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B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0B6F" w:rsidR="00B87ED3" w:rsidRPr="00812946" w:rsidRDefault="00D71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7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6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6234" w:rsidR="00B87ED3" w:rsidRPr="00812946" w:rsidRDefault="00D71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5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8D793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7B106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E5AF9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F1881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CD674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4300D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C4399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E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D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F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4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9E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041D1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7C0A3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F6976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082FF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E2598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5A162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93460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2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52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E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2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22900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950CF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99B62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4C1D5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499FD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26A33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F1083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A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D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E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0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5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6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31A2B" w:rsidR="00B87ED3" w:rsidRPr="00812946" w:rsidRDefault="00D7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719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DB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E9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2BA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A0D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20B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A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F4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56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EB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DD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00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77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1AC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2022-10-27T23:49:00.0000000Z</dcterms:modified>
</coreProperties>
</file>