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91F78" w:rsidR="0061148E" w:rsidRPr="00812946" w:rsidRDefault="00243F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5224" w:rsidR="0061148E" w:rsidRPr="00812946" w:rsidRDefault="00243F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B2BFF" w:rsidR="00673BC7" w:rsidRPr="00812946" w:rsidRDefault="00243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E6DC5" w:rsidR="00673BC7" w:rsidRPr="00812946" w:rsidRDefault="00243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B17C4" w:rsidR="00673BC7" w:rsidRPr="00812946" w:rsidRDefault="00243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F2F42" w:rsidR="00673BC7" w:rsidRPr="00812946" w:rsidRDefault="00243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ECB49" w:rsidR="00673BC7" w:rsidRPr="00812946" w:rsidRDefault="00243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F2E35" w:rsidR="00673BC7" w:rsidRPr="00812946" w:rsidRDefault="00243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8E818" w:rsidR="00673BC7" w:rsidRPr="00812946" w:rsidRDefault="00243F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5F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E05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C51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22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51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01B0D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329E9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86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5B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CC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F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C3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1DB5" w:rsidR="00B87ED3" w:rsidRPr="00812946" w:rsidRDefault="00243F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BA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8551B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ED952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93A3B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3FA22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3A9C4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221FA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1D3D8" w:rsidR="00B87ED3" w:rsidRPr="00812946" w:rsidRDefault="00243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41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BD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A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49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2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6A955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62C79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9A7B5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98933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E40B9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DCE11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60EB2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AE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0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3B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6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5F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1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A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667A2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8B126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982FE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1F97C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0285D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B0BA3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CEF1C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28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BE11" w:rsidR="00B87ED3" w:rsidRPr="00812946" w:rsidRDefault="00243F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30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E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9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6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F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96D6E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AC0BA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04BBA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9B746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CF7E8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01D8C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4E603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7F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7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5B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B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6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A5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8B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272DA7" w:rsidR="00B87ED3" w:rsidRPr="00812946" w:rsidRDefault="00243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21B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31D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AF9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086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C58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927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F1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C0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00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8E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CA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D5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A1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3F4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