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137D65" w:rsidR="0096215D" w:rsidRPr="00812946" w:rsidRDefault="00156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08DEC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89379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B7848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2606F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8FF1A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7A7D4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9FCDA" w:rsidR="00673BC7" w:rsidRPr="00812946" w:rsidRDefault="00156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61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CB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3A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84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31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18806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9527A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7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D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8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B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2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3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0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E8443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50984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408DD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A9F00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7ACB8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C7BE3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4FCA4" w:rsidR="00B87ED3" w:rsidRPr="00812946" w:rsidRDefault="0015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D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A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9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E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C0D2F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4AC1F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1C3B6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582DB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AD23D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15E4F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81B71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2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E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2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C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8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CF0EE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E6F7E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DF1D0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53B9E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10B1B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790D1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91097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8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3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9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6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B523B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10AA3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516CA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6AE5C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65977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68BC1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FD976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D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6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6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D2576" w:rsidR="00B87ED3" w:rsidRPr="00812946" w:rsidRDefault="0015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CAF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8D2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13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2B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FDB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B4B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2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46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0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E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4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58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F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66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