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E611" w:rsidR="0061148E" w:rsidRPr="00944D28" w:rsidRDefault="005F5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B6E6" w:rsidR="0061148E" w:rsidRPr="004A7085" w:rsidRDefault="005F5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08D84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98008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F61B1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3BC45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A702E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475D3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B3815" w:rsidR="00B87ED3" w:rsidRPr="00944D28" w:rsidRDefault="005F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4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7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4BB3B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551C8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CAE2F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9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02AA5" w:rsidR="00B87ED3" w:rsidRPr="00944D28" w:rsidRDefault="005F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0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A0597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899A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9C56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9E7A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9208D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01FE4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8E53E" w:rsidR="00B87ED3" w:rsidRPr="00944D28" w:rsidRDefault="005F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803F8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898C9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108E0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BC12D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E721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867F5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AD173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E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24CF8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E3A66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5B70C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3A6AA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DF6B8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B50BB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1E364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B8DE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5837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389D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C592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8049E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E10AF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9058" w:rsidR="00B87ED3" w:rsidRPr="00944D28" w:rsidRDefault="005F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6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4F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2024-06-16T00:03:00.0000000Z</dcterms:modified>
</coreProperties>
</file>