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87C6" w:rsidR="0061148E" w:rsidRPr="00944D28" w:rsidRDefault="00AE0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35E5" w:rsidR="0061148E" w:rsidRPr="004A7085" w:rsidRDefault="00AE0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0AD9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02602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F04F8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F874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5832D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927D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26D36" w:rsidR="00B87ED3" w:rsidRPr="00944D28" w:rsidRDefault="00AE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C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D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45B04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E4F87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B906C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3A44" w:rsidR="00B87ED3" w:rsidRPr="00944D28" w:rsidRDefault="00AE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2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1444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0475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1262C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72297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253CE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CB9AE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D54F" w:rsidR="00B87ED3" w:rsidRPr="00944D28" w:rsidRDefault="00AE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9675C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38910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236D6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A1FD1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5A3D3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1F15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3AB5A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3CCC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0D868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0D86E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1A15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6364C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F871E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C0E22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E5F19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7DA0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8B98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2C383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A357C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3BD2F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0FEC6" w:rsidR="00B87ED3" w:rsidRPr="00944D28" w:rsidRDefault="00AE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C5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