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F109A" w:rsidR="0061148E" w:rsidRPr="00C61931" w:rsidRDefault="00C44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EA52" w:rsidR="0061148E" w:rsidRPr="00C61931" w:rsidRDefault="00C44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647EB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69E66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62C8C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4BD70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2773A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14B32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1C251" w:rsidR="00B87ED3" w:rsidRPr="00944D28" w:rsidRDefault="00C4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B4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EC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4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4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1CEAE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B84E2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B8CC7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5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2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E2D6" w:rsidR="00B87ED3" w:rsidRPr="00944D28" w:rsidRDefault="00C44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65F6B" w:rsidR="00B87ED3" w:rsidRPr="00944D28" w:rsidRDefault="00C443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27D19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67D5A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1A269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A2E86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A93A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1E570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9C3E9" w:rsidR="00B87ED3" w:rsidRPr="00944D28" w:rsidRDefault="00C4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2CBDD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F219A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7943E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C56A6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83C98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894AA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1D70E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3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65AF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6EC8F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63DA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D038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9D60C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3052A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CA0B6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3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9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E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68DFB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62E62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35E3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B4789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5C7E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D114E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DA823" w:rsidR="00B87ED3" w:rsidRPr="00944D28" w:rsidRDefault="00C4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3B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