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44D1A" w:rsidR="0061148E" w:rsidRPr="00C61931" w:rsidRDefault="00E00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BFBA" w:rsidR="0061148E" w:rsidRPr="00C61931" w:rsidRDefault="00E00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7E5C7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548B2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2191E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40F2F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0CC4E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047F6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BB36A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4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5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7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616E9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22DAA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E3246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D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3189" w:rsidR="00B87ED3" w:rsidRPr="00944D28" w:rsidRDefault="00E0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E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B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2156B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2187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D8C09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F264E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4E67E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7F798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EFDC9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A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13046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86E0A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FB0B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EA3B0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2CE7A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E7286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60FD9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643B0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68CE5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37916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57C31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ACEC4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64719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F5DF0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9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A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5F6E1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EE528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2ABA7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13904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FD4F5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CACFE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F8A3F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0D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2024-06-18T15:19:00.0000000Z</dcterms:modified>
</coreProperties>
</file>