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4B06E" w:rsidR="0061148E" w:rsidRPr="00C61931" w:rsidRDefault="00FB0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27CC" w:rsidR="0061148E" w:rsidRPr="00C61931" w:rsidRDefault="00FB0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07F1A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3A83D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577CD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F619A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3D55A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22330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F2229" w:rsidR="00B87ED3" w:rsidRPr="00944D28" w:rsidRDefault="00FB0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A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E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7A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7D0FD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DAF6B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5DB60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A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5F21" w:rsidR="00B87ED3" w:rsidRPr="00944D28" w:rsidRDefault="00FB0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C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848C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FC4D3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20DC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0E084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743F3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7D8AA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BD034" w:rsidR="00B87ED3" w:rsidRPr="00944D28" w:rsidRDefault="00FB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6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BCD8C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BF1D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35145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61720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D921E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C474B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F829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1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4F97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1421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BA190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88553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6E16E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BCCDB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044C3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2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3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8286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FD658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3485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932AC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7467C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AE266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AA20" w:rsidR="00B87ED3" w:rsidRPr="00944D28" w:rsidRDefault="00FB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09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