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5463" w:rsidR="0061148E" w:rsidRPr="00C61931" w:rsidRDefault="00AD6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9D0C" w:rsidR="0061148E" w:rsidRPr="00C61931" w:rsidRDefault="00AD6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1EFF3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2F84C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FAD58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A0EEF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614B0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55688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CF98F" w:rsidR="00B87ED3" w:rsidRPr="00944D28" w:rsidRDefault="00A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8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35B5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3B47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670DE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D879" w:rsidR="00B87ED3" w:rsidRPr="00944D28" w:rsidRDefault="00AD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A32D8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1C386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A85C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D43FE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AFF82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47A4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ABE3D" w:rsidR="00B87ED3" w:rsidRPr="00944D28" w:rsidRDefault="00A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3208" w:rsidR="00B87ED3" w:rsidRPr="00944D28" w:rsidRDefault="00AD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ED6D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8699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58670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309A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619C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D4F42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D2498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7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EE4A5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AFD7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7E9D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DA60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97F5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A8BA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8800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8A24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65060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49AFF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51A00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F55D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2BFD1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65C59" w:rsidR="00B87ED3" w:rsidRPr="00944D28" w:rsidRDefault="00A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A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