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687C" w:rsidR="0061148E" w:rsidRPr="00C61931" w:rsidRDefault="007A6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9D68" w:rsidR="0061148E" w:rsidRPr="00C61931" w:rsidRDefault="007A6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2931E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0134A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231B9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6C57A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EDFF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1F9A6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0BCD9" w:rsidR="00B87ED3" w:rsidRPr="00944D28" w:rsidRDefault="007A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9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2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4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0FD4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C214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6EBDB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21BC1" w:rsidR="00B87ED3" w:rsidRPr="00944D28" w:rsidRDefault="007A6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32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6F6E9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DAC4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F0321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F64E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A523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F5A14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5385F" w:rsidR="00B87ED3" w:rsidRPr="00944D28" w:rsidRDefault="007A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800EE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D4AF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6467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6514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B90D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16FC6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07D0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E858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FF45B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09AE0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F772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6F811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B1AC0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0633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9467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654F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6CB4B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177B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4CDE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C62AF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74C30" w:rsidR="00B87ED3" w:rsidRPr="00944D28" w:rsidRDefault="007A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