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6250" w:rsidR="0061148E" w:rsidRPr="00C61931" w:rsidRDefault="00764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ED65" w:rsidR="0061148E" w:rsidRPr="00C61931" w:rsidRDefault="00764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ED5F7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EC08A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6D633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828E6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EC88A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11A0F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0B764" w:rsidR="00B87ED3" w:rsidRPr="00944D28" w:rsidRDefault="0076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7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0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6994E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44A05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98B8A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4C4B" w:rsidR="00B87ED3" w:rsidRPr="00944D28" w:rsidRDefault="0076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2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67986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BDCC0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1F7F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C2B3D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4CE4F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28A49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0155C" w:rsidR="00B87ED3" w:rsidRPr="00944D28" w:rsidRDefault="0076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E156" w:rsidR="00B87ED3" w:rsidRPr="00944D28" w:rsidRDefault="0076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C8C1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855CE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0FCE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15316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0FBD0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D898F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9C7B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32218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5A146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90C72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CFD23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6A78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0846E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7ADF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4B251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6B85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D1D66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C0B72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F27C2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4A3BD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D78E" w:rsidR="00B87ED3" w:rsidRPr="00944D28" w:rsidRDefault="0076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E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2024-06-16T21:29:00.0000000Z</dcterms:modified>
</coreProperties>
</file>