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9CFF" w:rsidR="0061148E" w:rsidRPr="00C61931" w:rsidRDefault="00000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25F4" w:rsidR="0061148E" w:rsidRPr="00C61931" w:rsidRDefault="00000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E16FA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91FF9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F7D79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37872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6EE33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568B8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D127B" w:rsidR="00B87ED3" w:rsidRPr="00944D28" w:rsidRDefault="0000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733C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E7275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784AE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2145" w:rsidR="00B87ED3" w:rsidRPr="00944D28" w:rsidRDefault="0000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E2E7" w:rsidR="00B87ED3" w:rsidRPr="00944D28" w:rsidRDefault="0000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C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A5370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15122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679A3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CBD0E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4B682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7EFD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4B27" w:rsidR="00B87ED3" w:rsidRPr="00944D28" w:rsidRDefault="0000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067B" w:rsidR="00B87ED3" w:rsidRPr="00944D28" w:rsidRDefault="0000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EC51D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CE013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48EC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B584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3CC10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3290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1DF3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2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32834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398E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86B4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422A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7AD2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D22D5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9EA7C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2ED2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C218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2BBA3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FB456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9AC96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35A5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BF218" w:rsidR="00B87ED3" w:rsidRPr="00944D28" w:rsidRDefault="0000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2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