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C9A5" w:rsidR="0061148E" w:rsidRPr="00C61931" w:rsidRDefault="00556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B5A6" w:rsidR="0061148E" w:rsidRPr="00C61931" w:rsidRDefault="00556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80AAC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75083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C3EDC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AE8B5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A7730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0218B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BB1A9" w:rsidR="00B87ED3" w:rsidRPr="00944D28" w:rsidRDefault="0055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14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A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8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0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0138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8C9C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FA1A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1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33F6" w:rsidR="00B87ED3" w:rsidRPr="00944D28" w:rsidRDefault="0055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D5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76C5D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0DDD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B561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1AFE1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0DCA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712A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C732" w:rsidR="00B87ED3" w:rsidRPr="00944D28" w:rsidRDefault="0055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F8ED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D9B1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465E0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D8F8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A248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F7ACA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E716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DD2C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0376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19FB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E018F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7A32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B335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7C565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0A10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E91EA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E4BB6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E99E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0F94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2BFA8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0B61" w:rsidR="00B87ED3" w:rsidRPr="00944D28" w:rsidRDefault="0055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564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