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4287" w:rsidR="0061148E" w:rsidRPr="00C61931" w:rsidRDefault="00752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CA82" w:rsidR="0061148E" w:rsidRPr="00C61931" w:rsidRDefault="00752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C38D8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06A4B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AD6E0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5B042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2A892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D237C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31FB5" w:rsidR="00B87ED3" w:rsidRPr="00944D28" w:rsidRDefault="0075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8B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68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4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23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AF540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51C2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1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6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AD0D" w:rsidR="00B87ED3" w:rsidRPr="00944D28" w:rsidRDefault="0075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3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CADC6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A20A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2D06C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EE56C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ECFC8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20A89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F1311" w:rsidR="00B87ED3" w:rsidRPr="00944D28" w:rsidRDefault="0075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5CB92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CCB39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AE332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97B91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4A1E0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CFFC5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04311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958DA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B5F00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A9CC2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9924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480DD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8D7CB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5C16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E4E1C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6333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13362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96623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3AD33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63DCE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683B1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3641B" w:rsidR="00B87ED3" w:rsidRPr="00944D28" w:rsidRDefault="0075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C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0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6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8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7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D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2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3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229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2022-10-27T06:03:00.0000000Z</dcterms:modified>
</coreProperties>
</file>