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767C" w:rsidR="0061148E" w:rsidRPr="00C61931" w:rsidRDefault="007C3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F6DB" w:rsidR="0061148E" w:rsidRPr="00C61931" w:rsidRDefault="007C3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2AD57" w:rsidR="00B87ED3" w:rsidRPr="00944D28" w:rsidRDefault="007C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EBFE9" w:rsidR="00B87ED3" w:rsidRPr="00944D28" w:rsidRDefault="007C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5AD99" w:rsidR="00B87ED3" w:rsidRPr="00944D28" w:rsidRDefault="007C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1B304" w:rsidR="00B87ED3" w:rsidRPr="00944D28" w:rsidRDefault="007C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1E153" w:rsidR="00B87ED3" w:rsidRPr="00944D28" w:rsidRDefault="007C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83217" w:rsidR="00B87ED3" w:rsidRPr="00944D28" w:rsidRDefault="007C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11908" w:rsidR="00B87ED3" w:rsidRPr="00944D28" w:rsidRDefault="007C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FE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4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6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96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E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E1A52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AE2F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D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A746" w:rsidR="00B87ED3" w:rsidRPr="00944D28" w:rsidRDefault="007C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8F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DB369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6264B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AADD4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4E13A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A46B6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DA27D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DDF7" w:rsidR="00B87ED3" w:rsidRPr="00944D28" w:rsidRDefault="007C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7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B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7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CA171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986BB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9381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CD31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678C9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00218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7AECD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A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7F3BE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12876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1A2E0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40958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209C2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DAC34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E1A64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4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0AFC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06E8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706BE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50AED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758F0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39C5E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7BD0A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ED021" w:rsidR="00B87ED3" w:rsidRPr="00944D28" w:rsidRDefault="007C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D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1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26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3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8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33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3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E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8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4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0EB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340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