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C20F" w:rsidR="0061148E" w:rsidRPr="00C61931" w:rsidRDefault="005B6C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10714" w:rsidR="0061148E" w:rsidRPr="00C61931" w:rsidRDefault="005B6C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9D761" w:rsidR="00B87ED3" w:rsidRPr="00944D28" w:rsidRDefault="005B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FA87F" w:rsidR="00B87ED3" w:rsidRPr="00944D28" w:rsidRDefault="005B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FC552D" w:rsidR="00B87ED3" w:rsidRPr="00944D28" w:rsidRDefault="005B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6C36C" w:rsidR="00B87ED3" w:rsidRPr="00944D28" w:rsidRDefault="005B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23607" w:rsidR="00B87ED3" w:rsidRPr="00944D28" w:rsidRDefault="005B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4EF95" w:rsidR="00B87ED3" w:rsidRPr="00944D28" w:rsidRDefault="005B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B2A6F" w:rsidR="00B87ED3" w:rsidRPr="00944D28" w:rsidRDefault="005B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96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5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A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9E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7A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CCEFD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BDE58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74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0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F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18C10" w:rsidR="00B87ED3" w:rsidRPr="00944D28" w:rsidRDefault="005B6C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A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CC316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36BEF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F1E6F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5C88D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27450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45AC6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C439" w:rsidR="00B87ED3" w:rsidRPr="00944D28" w:rsidRDefault="005B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4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B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4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350B1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C580B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A8BB4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D7007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0BF78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07D79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D9092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B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A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F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FF926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4D16E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B2DC8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C4A51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D82CE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A6E48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E7583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3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0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5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E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F7D36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7E6DC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7FEA1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7DAD1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C4AF0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E633E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5034E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0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0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3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2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C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60432" w:rsidR="00B87ED3" w:rsidRPr="00944D28" w:rsidRDefault="005B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6F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9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75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B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A9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B08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A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A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9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E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F8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1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6C4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AC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