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164B8" w:rsidR="0061148E" w:rsidRPr="00C61931" w:rsidRDefault="00B62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ECB2" w:rsidR="0061148E" w:rsidRPr="00C61931" w:rsidRDefault="00B62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415E7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B68A1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3CE5C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9FFC1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D56F9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E28BB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B6108" w:rsidR="00B87ED3" w:rsidRPr="00944D28" w:rsidRDefault="00B6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5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9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D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19883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20600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1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16B4F" w:rsidR="00B87ED3" w:rsidRPr="00944D28" w:rsidRDefault="00B62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1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B4DE4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D691E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940C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38DA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617FB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5830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EE60" w:rsidR="00B87ED3" w:rsidRPr="00944D28" w:rsidRDefault="00B6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464F" w:rsidR="00B87ED3" w:rsidRPr="00944D28" w:rsidRDefault="00B6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AA7CF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77BBD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9DFAA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A3B5D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DAE3D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568E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34E6D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C601F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9C54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DFBDE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646B1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CFE8C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17E4F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9A7B2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D4B6C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4FEA1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A8FE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A7072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B7EE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07C29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BB77B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3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B7B8B" w:rsidR="00B87ED3" w:rsidRPr="00944D28" w:rsidRDefault="00B6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E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2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B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9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4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D6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0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6F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0A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