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2A8F" w:rsidR="0061148E" w:rsidRPr="00C61931" w:rsidRDefault="009A3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37FC" w:rsidR="0061148E" w:rsidRPr="00C61931" w:rsidRDefault="009A3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84F2E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472E9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48D8C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0354B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DB546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414A4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97217" w:rsidR="00B87ED3" w:rsidRPr="00944D28" w:rsidRDefault="009A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B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8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0678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AC24C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EE0FC" w:rsidR="00B87ED3" w:rsidRPr="00944D28" w:rsidRDefault="009A3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C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ED3B3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F86C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C5E6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E8C97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BE93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AA3D1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1DE1" w:rsidR="00B87ED3" w:rsidRPr="00944D28" w:rsidRDefault="009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64C9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27808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8CE1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9C59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CDB7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58A3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393BE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D10BC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6E1A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9352D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50C0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F6EF1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9F567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B910C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E8C2" w:rsidR="00B87ED3" w:rsidRPr="00944D28" w:rsidRDefault="009A3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62893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DFB2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5AE5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E8CC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38BBB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6ADAC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937B9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4CB7C" w:rsidR="00B87ED3" w:rsidRPr="00944D28" w:rsidRDefault="009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80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6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D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6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C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5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F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1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3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6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