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63840" w:rsidR="00C34772" w:rsidRPr="0026421F" w:rsidRDefault="00783E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D29E5" w:rsidR="00C34772" w:rsidRPr="00D339A1" w:rsidRDefault="00783E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74F13" w:rsidR="002A7340" w:rsidRPr="00CD56BA" w:rsidRDefault="00783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3C2BC" w:rsidR="002A7340" w:rsidRPr="00CD56BA" w:rsidRDefault="00783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31F72" w:rsidR="002A7340" w:rsidRPr="00CD56BA" w:rsidRDefault="00783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B1EDA" w:rsidR="002A7340" w:rsidRPr="00CD56BA" w:rsidRDefault="00783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48626" w:rsidR="002A7340" w:rsidRPr="00CD56BA" w:rsidRDefault="00783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7DA27" w:rsidR="002A7340" w:rsidRPr="00CD56BA" w:rsidRDefault="00783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90A24" w:rsidR="002A7340" w:rsidRPr="00CD56BA" w:rsidRDefault="00783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8A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D6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EF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3D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6B94C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20C4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7C91C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9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3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F9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C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569E4" w:rsidR="001835FB" w:rsidRPr="000307EE" w:rsidRDefault="00783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4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B0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5D4CA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A8062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96030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A0220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D1D69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60528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70887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1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0BD30" w:rsidR="001835FB" w:rsidRPr="000307EE" w:rsidRDefault="00783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C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07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E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0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F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7F26F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19F6F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B81B0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BFD29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70DC2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644C0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8EBC9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C6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E2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A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B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79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8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A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2B35E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C4F3C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A8853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5AA99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30E1C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AB85A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14718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81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8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CA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E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0F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F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1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E5A62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4CABD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AD5D6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4A226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127DA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18D26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162E7" w:rsidR="009A6C64" w:rsidRPr="00730585" w:rsidRDefault="00783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E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27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A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D4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2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0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B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E9E" w:rsidRPr="00B537C7" w:rsidRDefault="00783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F37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E9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