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C1D22" w:rsidR="00C34772" w:rsidRPr="0026421F" w:rsidRDefault="00E07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F7745" w:rsidR="00C34772" w:rsidRPr="00D339A1" w:rsidRDefault="00E07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FAF02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60076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70038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A5262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17287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C51A2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368D4" w:rsidR="002A7340" w:rsidRPr="00CD56BA" w:rsidRDefault="00E07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6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95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33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0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4F4FA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A950C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FA49D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2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0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B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D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7E955" w:rsidR="001835FB" w:rsidRPr="000307EE" w:rsidRDefault="00E07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A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CCCC5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80A0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B524C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D43DB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D7158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C151A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C9598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8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0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1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0F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2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2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3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43C8D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DBFF2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588E8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6CE94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F0766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811C3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BCCBD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3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9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1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F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B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E4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A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37849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268AA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42BC8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CF15B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7BB4F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3F39E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32C9C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A5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6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0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3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9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5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3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27FB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88CD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164A3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F108E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FA5DC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067DE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FB8BC" w:rsidR="009A6C64" w:rsidRPr="00730585" w:rsidRDefault="00E0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5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E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B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A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D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E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CC3" w:rsidRPr="00B537C7" w:rsidRDefault="00E07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91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CC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