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4D364" w:rsidR="00C34772" w:rsidRPr="0026421F" w:rsidRDefault="00070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8F7A5" w:rsidR="00C34772" w:rsidRPr="00D339A1" w:rsidRDefault="00070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230D3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E899F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D9608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934AE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5B4B0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D01EA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307A4" w:rsidR="002A7340" w:rsidRPr="00CD56BA" w:rsidRDefault="0007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E8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4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A9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0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FCD3B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6015D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17288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7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C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8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3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BE3FC" w:rsidR="001835FB" w:rsidRPr="000307EE" w:rsidRDefault="00070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F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3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634B7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F3418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BB721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A3DBE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35B8D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C0013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C1C93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1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E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D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F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B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B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1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D2D40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8C6DC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3147A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24CBC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04313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88E12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553E6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D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1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5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9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F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0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BCCB6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561EA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3591A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EDF45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BD935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593CA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4A40C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9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A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D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8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8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3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6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DADFE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B9AE7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E5766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4BC94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A6907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09C9B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87091" w:rsidR="009A6C64" w:rsidRPr="00730585" w:rsidRDefault="0007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8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2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B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3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C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4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3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B75" w:rsidRPr="00B537C7" w:rsidRDefault="00070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62A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B7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