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C5EEF" w:rsidR="00C34772" w:rsidRPr="0026421F" w:rsidRDefault="009B4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8A75F" w:rsidR="00C34772" w:rsidRPr="00D339A1" w:rsidRDefault="009B4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08DA0" w:rsidR="002A7340" w:rsidRPr="00CD56BA" w:rsidRDefault="009B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A60FF" w:rsidR="002A7340" w:rsidRPr="00CD56BA" w:rsidRDefault="009B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E29CF" w:rsidR="002A7340" w:rsidRPr="00CD56BA" w:rsidRDefault="009B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D2C1A" w:rsidR="002A7340" w:rsidRPr="00CD56BA" w:rsidRDefault="009B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6E2F8" w:rsidR="002A7340" w:rsidRPr="00CD56BA" w:rsidRDefault="009B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C6254" w:rsidR="002A7340" w:rsidRPr="00CD56BA" w:rsidRDefault="009B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EB34C" w:rsidR="002A7340" w:rsidRPr="00CD56BA" w:rsidRDefault="009B4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2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A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05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23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6392C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F5E97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F9443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E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9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5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1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F7749" w:rsidR="001835FB" w:rsidRPr="000307EE" w:rsidRDefault="009B4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C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7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2CF01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00FBC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0BA4A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727D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C7C08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A5CF3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5EA33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C3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8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7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B1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F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C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6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EA68A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3B684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9C2C3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F503A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44A03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BC9E3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1EB5C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7F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D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1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5B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8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C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E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9AEC0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CCAA8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40A81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C52E3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C26C9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6525E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EE249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1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7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3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4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8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2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B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BC9FF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127E8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1296E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DACCC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7C874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A8DE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2438C" w:rsidR="009A6C64" w:rsidRPr="00730585" w:rsidRDefault="009B4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1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4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F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A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1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C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64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A20" w:rsidRPr="00B537C7" w:rsidRDefault="009B4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731E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A2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