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01708" w:rsidR="00C34772" w:rsidRPr="0026421F" w:rsidRDefault="004704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CBBEF9" w:rsidR="00C34772" w:rsidRPr="00D339A1" w:rsidRDefault="004704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DED8A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4E1B0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776FE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4125B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F6798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AE242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E80EE" w:rsidR="002A7340" w:rsidRPr="00CD56BA" w:rsidRDefault="004704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0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A4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D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F3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33859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6EE99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A9C44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C8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5A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1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4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58B30" w:rsidR="001835FB" w:rsidRPr="000307EE" w:rsidRDefault="004704D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C3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9B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DE1EF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844E5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A74F1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94B29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BD81A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07F77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F745E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14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8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5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55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E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6D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02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F2D27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EA6EC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D70C1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90EAB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0A40D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3AE1A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49C12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3E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69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B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46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22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AD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41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28C6C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9D2D8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20996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C9D0D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3AF11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BF4AE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B90A4E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1D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A6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6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1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00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67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D3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4B656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871F1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8993C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5F001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51D83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38B3F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FE2D5" w:rsidR="009A6C64" w:rsidRPr="00730585" w:rsidRDefault="00470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3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7F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B3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52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9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1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D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04D6" w:rsidRPr="00B537C7" w:rsidRDefault="00470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782F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04D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