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90585" w:rsidR="00C34772" w:rsidRPr="0026421F" w:rsidRDefault="00894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C8080" w:rsidR="00C34772" w:rsidRPr="00D339A1" w:rsidRDefault="00894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0294C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6C1C2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684E4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32F9C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295D0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3FCAC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0C6AE" w:rsidR="002A7340" w:rsidRPr="00CD56BA" w:rsidRDefault="00894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5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B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B0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3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644CA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CDAD0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A3E38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C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E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7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2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D9EDB" w:rsidR="001835FB" w:rsidRPr="000307EE" w:rsidRDefault="0089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3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1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44425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7EA40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87302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62EC0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75D2B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8474C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2A2EA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7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25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13679" w:rsidR="001835FB" w:rsidRPr="000307EE" w:rsidRDefault="00894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C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E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4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0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C9ADB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3781F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9D576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44FD1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219C3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AA84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EB961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D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4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F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6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3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C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A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7AB0A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B502C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321FA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E53C8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FB812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1165F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D61F5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97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F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B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0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5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4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3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789D1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9A531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0E3FA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EDA3D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302AB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8781C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A4276" w:rsidR="009A6C64" w:rsidRPr="00730585" w:rsidRDefault="0089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F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3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6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7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A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4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45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71B" w:rsidRPr="00B537C7" w:rsidRDefault="0089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9FC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71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