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96A0B" w:rsidR="00C34772" w:rsidRPr="0026421F" w:rsidRDefault="00866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A6419" w:rsidR="00C34772" w:rsidRPr="00D339A1" w:rsidRDefault="00866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530C8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DB19C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3F365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08A44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2FB50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42CEF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42FAD" w:rsidR="002A7340" w:rsidRPr="00CD56BA" w:rsidRDefault="0086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61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A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B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5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F50EC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96941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46940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E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5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F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4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0AE6C" w:rsidR="001835FB" w:rsidRPr="000307EE" w:rsidRDefault="00866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7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6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1A96B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AAB30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1D13E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B4A67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D08FF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FE672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1B3BB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D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6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4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2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E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8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8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570FE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170DF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39429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31810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5F55A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8CE65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08D66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C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3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7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F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2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2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D4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261CF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47762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6B0D2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2EC39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2DD52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186DD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32B45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F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4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A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D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1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F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F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332B5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49597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2588A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F5E2C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D713D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A0E53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BADEA" w:rsidR="009A6C64" w:rsidRPr="00730585" w:rsidRDefault="0086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C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B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B72B5" w:rsidR="001835FB" w:rsidRPr="000307EE" w:rsidRDefault="00866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C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D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4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B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648" w:rsidRPr="00B537C7" w:rsidRDefault="00866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18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64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