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18E69" w:rsidR="00C34772" w:rsidRPr="0026421F" w:rsidRDefault="001C5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3F4F0" w:rsidR="00C34772" w:rsidRPr="00D339A1" w:rsidRDefault="001C5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8532AB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4608E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27E10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D7476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0DE6D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E5AA8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215B7" w:rsidR="002A7340" w:rsidRPr="00CD56BA" w:rsidRDefault="001C5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1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3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9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FB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CECE7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9CBF9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F009D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9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7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0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4027C" w:rsidR="001835FB" w:rsidRPr="000307EE" w:rsidRDefault="001C5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2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7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09E75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A157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D712D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4080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80B5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0D353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FE3D2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B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5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B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3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6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8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3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09738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99D02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771BE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19CC9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895E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81F85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665A2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62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8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3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8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A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E1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5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91125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B92EA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964AD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42D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1BA7C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6F6B9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1C16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3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0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7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9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B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3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3A0B6" w:rsidR="001835FB" w:rsidRPr="000307EE" w:rsidRDefault="001C5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13A41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8659A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BBBDC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4FEB8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5CEE3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C892C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CFBC7" w:rsidR="009A6C64" w:rsidRPr="00730585" w:rsidRDefault="001C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4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E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2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C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E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7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3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5BF" w:rsidRPr="00B537C7" w:rsidRDefault="001C5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CF2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5BF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