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A4CFB" w:rsidR="00C34772" w:rsidRPr="0026421F" w:rsidRDefault="00485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EEC18" w:rsidR="00C34772" w:rsidRPr="00D339A1" w:rsidRDefault="00485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4054E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D6A77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B3413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BD413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00B77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D0B37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125A7" w:rsidR="002A7340" w:rsidRPr="00CD56BA" w:rsidRDefault="00485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8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3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8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D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5E8D1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D2C6C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6DCC4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8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B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4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2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FB06D" w:rsidR="001835FB" w:rsidRPr="000307EE" w:rsidRDefault="00485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29BB4" w:rsidR="001835FB" w:rsidRPr="000307EE" w:rsidRDefault="00485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0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0F6B0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0F937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6B92E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99AA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6BF3F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AEB31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170F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4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5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B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4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3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D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C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6DC6F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12FE8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23DB1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D0F0B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1A057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0B82A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D1D5E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3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7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5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7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1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6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C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B5DC6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E1FD8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459B0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FE547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AC418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C9917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1897D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9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8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1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B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1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9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4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AA004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33002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293F1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5DF23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29927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E74C1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14EE2" w:rsidR="009A6C64" w:rsidRPr="00730585" w:rsidRDefault="0048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5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2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E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A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C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5EF" w:rsidRPr="00B537C7" w:rsidRDefault="00485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37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855E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