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61E55" w:rsidR="00C34772" w:rsidRPr="0026421F" w:rsidRDefault="009E5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C8434" w:rsidR="00C34772" w:rsidRPr="00D339A1" w:rsidRDefault="009E5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EE310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5B2ED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4080E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217BF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26F27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D8BE9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45A1E" w:rsidR="002A7340" w:rsidRPr="00CD56BA" w:rsidRDefault="009E5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6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B4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7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EE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7123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5F6D8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84240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1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D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E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E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F9383" w:rsidR="001835FB" w:rsidRPr="000307EE" w:rsidRDefault="009E5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B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3C6BF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7372A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E070D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AB7B5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CED68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C49AE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3031C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C0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1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6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C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2D540" w:rsidR="001835FB" w:rsidRPr="000307EE" w:rsidRDefault="009E53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B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8F355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267D5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52028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D88AC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54711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A225C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843EA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B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5F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0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4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4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22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2061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5F61F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32086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69082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F3FF5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CB73D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EECEE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2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F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3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2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56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E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4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141CA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542AF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98BDF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59B23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E7AD9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BA9E2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D2717" w:rsidR="009A6C64" w:rsidRPr="00730585" w:rsidRDefault="009E5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5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C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7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D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B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1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1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34A" w:rsidRPr="00B537C7" w:rsidRDefault="009E5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94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34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