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53F5A" w:rsidR="00C34772" w:rsidRPr="0026421F" w:rsidRDefault="00A411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A7030" w:rsidR="00C34772" w:rsidRPr="00D339A1" w:rsidRDefault="00A411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7DA94" w:rsidR="002A7340" w:rsidRPr="00CD56BA" w:rsidRDefault="00A4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1C951" w:rsidR="002A7340" w:rsidRPr="00CD56BA" w:rsidRDefault="00A4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AC8BD" w:rsidR="002A7340" w:rsidRPr="00CD56BA" w:rsidRDefault="00A4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7F161" w:rsidR="002A7340" w:rsidRPr="00CD56BA" w:rsidRDefault="00A4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D590D" w:rsidR="002A7340" w:rsidRPr="00CD56BA" w:rsidRDefault="00A4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BA85C" w:rsidR="002A7340" w:rsidRPr="00CD56BA" w:rsidRDefault="00A4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5D8D1" w:rsidR="002A7340" w:rsidRPr="00CD56BA" w:rsidRDefault="00A4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C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F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90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9A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19218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0673A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FCD83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22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0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6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1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C1CF4" w:rsidR="001835FB" w:rsidRPr="000307EE" w:rsidRDefault="00A41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4C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C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470B0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B2940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30F98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AE8A3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DF607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47888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0E2F9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3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A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A2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B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4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0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0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06C9F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6E803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2EAC8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1C71E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F6DD5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29907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15E7C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3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F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5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0A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55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5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2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F5348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37912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6CCEB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E829E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F0B5A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B2E67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5276B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A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8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0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5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3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F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6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505EE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8A9C6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AE1C3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16AE0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9DEC6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15818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263D4" w:rsidR="009A6C64" w:rsidRPr="00730585" w:rsidRDefault="00A4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1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5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3D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D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4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D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C8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11BA" w:rsidRPr="00B537C7" w:rsidRDefault="00A41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4B8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1B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