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A887E" w:rsidR="00C34772" w:rsidRPr="0026421F" w:rsidRDefault="004D6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727AD" w:rsidR="00C34772" w:rsidRPr="00D339A1" w:rsidRDefault="004D6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43F2F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0954F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F775B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448F1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E9DE1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A4231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7A3EC" w:rsidR="002A7340" w:rsidRPr="00CD56BA" w:rsidRDefault="004D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33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1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1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7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C3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A291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49B47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8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58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D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8F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9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D7C0A" w:rsidR="001835FB" w:rsidRPr="006D22CC" w:rsidRDefault="004D6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5B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D9474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5EAA0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7F48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FD2E3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C5292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095C2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D9D45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4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6E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EB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A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8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E2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74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16A40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D9EBD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8C5F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D4F98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E143B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A77A0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666BC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61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F9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3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34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AE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BF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FF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028FB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005BD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5CD2E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6F819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1EB36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4A9F0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E7F44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0F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8F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D1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8A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96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8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2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CD46B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FDCA3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73445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D8235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5E0CA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E250D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53323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D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0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D2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8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7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02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C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7940B" w:rsidR="009A6C64" w:rsidRPr="00730585" w:rsidRDefault="004D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1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87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E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1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2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9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A7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B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B5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A0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6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23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AA9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714" w:rsidRPr="00B537C7" w:rsidRDefault="004D6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86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71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