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E30DD" w:rsidR="00C34772" w:rsidRPr="0026421F" w:rsidRDefault="00C849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AF9280" w:rsidR="00C34772" w:rsidRPr="00D339A1" w:rsidRDefault="00C849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479F8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86EDC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210285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273D9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C2518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BAC29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1FB174" w:rsidR="002A7340" w:rsidRPr="00CD56BA" w:rsidRDefault="00C84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5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0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C2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80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B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13F25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62354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5D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7A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51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97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64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18383" w:rsidR="001835FB" w:rsidRPr="006D22CC" w:rsidRDefault="00C849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62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0B16F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9AF5C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DD9FF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DA7B1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5F758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E1D44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0716A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3D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91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0C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72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E9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58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BC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F26BC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CED7F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8A67F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13C4E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5AD02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F622C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1B888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DD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02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81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34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AF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5F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1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15D2F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DB2C9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F966C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23ED1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237CE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69FCD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6FF2D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0C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0A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A9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0B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39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D3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81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EB100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CF2E7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0483D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11A73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924B3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E6E08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5EB15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9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F5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D5C32" w:rsidR="001835FB" w:rsidRPr="006D22CC" w:rsidRDefault="00C849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06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1B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FF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85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6C44C" w:rsidR="009A6C64" w:rsidRPr="00730585" w:rsidRDefault="00C8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27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98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D8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C9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6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D5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C56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A6A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A8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01E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B6A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7F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42E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4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9E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